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3A40" w14:textId="7937BF77" w:rsidR="007D77E2" w:rsidRPr="009A39D7" w:rsidRDefault="007D77E2">
      <w:pPr>
        <w:rPr>
          <w:rFonts w:cstheme="minorHAnsi"/>
          <w:b/>
          <w:bCs/>
          <w:sz w:val="28"/>
          <w:szCs w:val="28"/>
        </w:rPr>
      </w:pPr>
      <w:r w:rsidRPr="009A39D7">
        <w:rPr>
          <w:rFonts w:cstheme="minorHAnsi"/>
          <w:b/>
          <w:bCs/>
          <w:sz w:val="28"/>
          <w:szCs w:val="28"/>
        </w:rPr>
        <w:t xml:space="preserve">Programma ONLINE nascholing </w:t>
      </w:r>
      <w:r w:rsidR="009A39D7" w:rsidRPr="009A39D7">
        <w:rPr>
          <w:rFonts w:cstheme="minorHAnsi"/>
          <w:b/>
          <w:bCs/>
          <w:sz w:val="28"/>
          <w:szCs w:val="28"/>
        </w:rPr>
        <w:t xml:space="preserve">Orthopedie: </w:t>
      </w:r>
      <w:r w:rsidR="009A39D7" w:rsidRPr="009A39D7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Heup- en knie</w:t>
      </w:r>
      <w:r w:rsidR="00E77CDD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E77CDD" w:rsidRPr="009A39D7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artrose</w:t>
      </w:r>
      <w:r w:rsidR="009A39D7" w:rsidRPr="009A39D7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, &amp; prothesiologie</w:t>
      </w:r>
      <w:r w:rsidRPr="009A39D7">
        <w:rPr>
          <w:rFonts w:cstheme="minorHAnsi"/>
          <w:b/>
          <w:bCs/>
          <w:sz w:val="28"/>
          <w:szCs w:val="28"/>
        </w:rPr>
        <w:t xml:space="preserve"> </w:t>
      </w:r>
    </w:p>
    <w:p w14:paraId="227B64F7" w14:textId="7FF99FF0" w:rsidR="007D77E2" w:rsidRDefault="007D77E2">
      <w:pPr>
        <w:rPr>
          <w:i/>
          <w:iCs/>
        </w:rPr>
      </w:pPr>
      <w:r>
        <w:rPr>
          <w:i/>
          <w:iCs/>
        </w:rPr>
        <w:t xml:space="preserve">Datum: </w:t>
      </w:r>
      <w:r w:rsidR="005446AB">
        <w:rPr>
          <w:i/>
          <w:iCs/>
        </w:rPr>
        <w:t>maandag 10 mei</w:t>
      </w:r>
      <w:r w:rsidR="00F36494">
        <w:rPr>
          <w:i/>
          <w:iCs/>
        </w:rPr>
        <w:t xml:space="preserve"> van 19:30 t/m 21:50 uur</w:t>
      </w:r>
    </w:p>
    <w:p w14:paraId="216E78A1" w14:textId="178B3EA7" w:rsidR="007D77E2" w:rsidRPr="007D77E2" w:rsidRDefault="007D77E2">
      <w:pPr>
        <w:rPr>
          <w:i/>
          <w:iCs/>
        </w:rPr>
      </w:pPr>
      <w:r w:rsidRPr="007D77E2">
        <w:rPr>
          <w:i/>
          <w:iCs/>
        </w:rPr>
        <w:t xml:space="preserve">Door: </w:t>
      </w:r>
      <w:r w:rsidR="00FA34C5">
        <w:rPr>
          <w:i/>
          <w:iCs/>
        </w:rPr>
        <w:t>Harald de Man</w:t>
      </w:r>
      <w:r w:rsidR="00F36494">
        <w:rPr>
          <w:i/>
          <w:iCs/>
        </w:rPr>
        <w:t>, orthopedisch chirurg</w:t>
      </w:r>
    </w:p>
    <w:p w14:paraId="3ECA5EE7" w14:textId="2222274D" w:rsidR="007D77E2" w:rsidRPr="007D77E2" w:rsidRDefault="007D77E2">
      <w:pPr>
        <w:rPr>
          <w:i/>
          <w:iCs/>
        </w:rPr>
      </w:pPr>
      <w:r w:rsidRPr="007D77E2">
        <w:rPr>
          <w:i/>
          <w:iCs/>
        </w:rPr>
        <w:t>Duur: 2 uur</w:t>
      </w:r>
      <w:r w:rsidR="00F36494">
        <w:rPr>
          <w:i/>
          <w:iCs/>
        </w:rPr>
        <w:t xml:space="preserve"> (excl. pauzes) </w:t>
      </w:r>
    </w:p>
    <w:p w14:paraId="273C6A0E" w14:textId="134A757D" w:rsidR="007D77E2" w:rsidRDefault="007D77E2"/>
    <w:p w14:paraId="2A89FEF3" w14:textId="44EA65A6" w:rsidR="00F36494" w:rsidRPr="00B25F44" w:rsidRDefault="00F36494" w:rsidP="00B25F44">
      <w:pPr>
        <w:pStyle w:val="Geenafstand"/>
        <w:rPr>
          <w:b/>
          <w:bCs/>
        </w:rPr>
      </w:pPr>
      <w:r w:rsidRPr="00B25F44">
        <w:rPr>
          <w:b/>
          <w:bCs/>
        </w:rPr>
        <w:t xml:space="preserve">TIJDSTIPPEN PER ONDERDEEL </w:t>
      </w:r>
    </w:p>
    <w:p w14:paraId="24F8B4D7" w14:textId="28E83D4E" w:rsidR="007D77E2" w:rsidRDefault="007D77E2" w:rsidP="00B25F44">
      <w:pPr>
        <w:pStyle w:val="Geenafstand"/>
      </w:pPr>
      <w:r>
        <w:t>1</w:t>
      </w:r>
      <w:r w:rsidR="00931E73">
        <w:t>9</w:t>
      </w:r>
      <w:r>
        <w:t>:</w:t>
      </w:r>
      <w:r w:rsidR="00931E73">
        <w:t>3</w:t>
      </w:r>
      <w:r>
        <w:t>0-</w:t>
      </w:r>
      <w:r w:rsidR="00931E73">
        <w:t>20</w:t>
      </w:r>
      <w:r>
        <w:t>:</w:t>
      </w:r>
      <w:r w:rsidR="00931E73">
        <w:t>30</w:t>
      </w:r>
      <w:r>
        <w:t xml:space="preserve"> </w:t>
      </w:r>
      <w:r w:rsidR="000D54FC">
        <w:tab/>
      </w:r>
      <w:r w:rsidR="00891B90">
        <w:t>Artrose/</w:t>
      </w:r>
      <w:proofErr w:type="spellStart"/>
      <w:r w:rsidR="00891B90">
        <w:t>osteo-athritis</w:t>
      </w:r>
      <w:proofErr w:type="spellEnd"/>
      <w:r w:rsidR="00891B90">
        <w:t xml:space="preserve"> inleiding, cijfers, </w:t>
      </w:r>
      <w:proofErr w:type="spellStart"/>
      <w:r w:rsidR="00891B90">
        <w:t>oorzaken&amp;herstel</w:t>
      </w:r>
      <w:proofErr w:type="spellEnd"/>
      <w:r w:rsidR="00891B90">
        <w:t>, heupdysplasie, Bekken “</w:t>
      </w:r>
      <w:proofErr w:type="spellStart"/>
      <w:r w:rsidR="00891B90">
        <w:t>salter”osteomie</w:t>
      </w:r>
      <w:proofErr w:type="spellEnd"/>
      <w:r w:rsidR="00891B90">
        <w:t xml:space="preserve">, bekken </w:t>
      </w:r>
      <w:proofErr w:type="spellStart"/>
      <w:r w:rsidR="00891B90">
        <w:t>osteomieen</w:t>
      </w:r>
      <w:proofErr w:type="spellEnd"/>
      <w:r w:rsidR="00891B90">
        <w:t xml:space="preserve"> </w:t>
      </w:r>
      <w:r w:rsidR="000D54FC">
        <w:t>(60 min)</w:t>
      </w:r>
    </w:p>
    <w:p w14:paraId="5E142B32" w14:textId="65355EE4" w:rsidR="00931E73" w:rsidRDefault="00931E73" w:rsidP="00B25F44">
      <w:pPr>
        <w:pStyle w:val="Geenafstand"/>
      </w:pPr>
      <w:r>
        <w:t>20:30-20:40 PAUZE</w:t>
      </w:r>
      <w:r w:rsidR="000D54FC">
        <w:t xml:space="preserve"> (10 min)</w:t>
      </w:r>
    </w:p>
    <w:p w14:paraId="349B3217" w14:textId="397DCE8E" w:rsidR="00931E73" w:rsidRDefault="00931E73" w:rsidP="00B25F44">
      <w:pPr>
        <w:pStyle w:val="Geenafstand"/>
      </w:pPr>
      <w:r>
        <w:t>20:40-21:15</w:t>
      </w:r>
      <w:r w:rsidR="00D82C6A">
        <w:tab/>
      </w:r>
      <w:r w:rsidR="00F66668">
        <w:t>Lichamelijke onderzoeken bij heupklachten</w:t>
      </w:r>
      <w:r w:rsidR="00C918A7">
        <w:t>, aanvullende onderzoeken en conservatieve behandelingen</w:t>
      </w:r>
      <w:r w:rsidR="00F66668">
        <w:t xml:space="preserve"> </w:t>
      </w:r>
      <w:r>
        <w:t xml:space="preserve"> </w:t>
      </w:r>
      <w:r w:rsidR="000D54FC">
        <w:t>(35 min)</w:t>
      </w:r>
    </w:p>
    <w:p w14:paraId="64085E92" w14:textId="1BB2D3EB" w:rsidR="00931E73" w:rsidRDefault="00931E73" w:rsidP="00B25F44">
      <w:pPr>
        <w:pStyle w:val="Geenafstand"/>
      </w:pPr>
      <w:r>
        <w:t>21:15-21:20 PAUZE</w:t>
      </w:r>
    </w:p>
    <w:p w14:paraId="4A5F558D" w14:textId="13A7206D" w:rsidR="00931E73" w:rsidRDefault="00931E73" w:rsidP="00B25F44">
      <w:pPr>
        <w:pStyle w:val="Geenafstand"/>
      </w:pPr>
      <w:r>
        <w:t>21:20-21:50</w:t>
      </w:r>
      <w:r w:rsidR="000D54FC">
        <w:t xml:space="preserve"> </w:t>
      </w:r>
      <w:r w:rsidR="00C918A7">
        <w:t xml:space="preserve">Operatiemogelijkheden, cijfers, complicaties, </w:t>
      </w:r>
      <w:r w:rsidR="00D82C6A">
        <w:t xml:space="preserve"> </w:t>
      </w:r>
      <w:r w:rsidR="000D54FC">
        <w:t>(30 min)</w:t>
      </w:r>
    </w:p>
    <w:p w14:paraId="27F9349D" w14:textId="1E642F4C" w:rsidR="00BA666E" w:rsidRPr="00B25F44" w:rsidRDefault="00BA666E" w:rsidP="00B25F44">
      <w:pPr>
        <w:pStyle w:val="Geenafstand"/>
        <w:rPr>
          <w:b/>
          <w:bCs/>
        </w:rPr>
      </w:pPr>
    </w:p>
    <w:p w14:paraId="3F0FC3E0" w14:textId="77777777" w:rsidR="00467FFD" w:rsidRPr="00B25F44" w:rsidRDefault="00467FFD" w:rsidP="00467FFD">
      <w:pPr>
        <w:pStyle w:val="Geenafstand"/>
      </w:pPr>
    </w:p>
    <w:sectPr w:rsidR="00467FFD" w:rsidRPr="00B2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6B9"/>
    <w:multiLevelType w:val="hybridMultilevel"/>
    <w:tmpl w:val="C28AAF94"/>
    <w:lvl w:ilvl="0" w:tplc="3C842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C1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A2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01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068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68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A4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A7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65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EB573F"/>
    <w:multiLevelType w:val="hybridMultilevel"/>
    <w:tmpl w:val="AB5696A6"/>
    <w:lvl w:ilvl="0" w:tplc="E3C21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4D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C4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83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F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D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87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62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30E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A2A12D1"/>
    <w:multiLevelType w:val="hybridMultilevel"/>
    <w:tmpl w:val="25907954"/>
    <w:lvl w:ilvl="0" w:tplc="201C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0848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0D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A1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84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6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09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72B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46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715121"/>
    <w:multiLevelType w:val="hybridMultilevel"/>
    <w:tmpl w:val="6C940284"/>
    <w:lvl w:ilvl="0" w:tplc="D61ECC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01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E23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A2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E3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06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28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CF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C7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926E6"/>
    <w:multiLevelType w:val="hybridMultilevel"/>
    <w:tmpl w:val="F9B67364"/>
    <w:lvl w:ilvl="0" w:tplc="5C1E4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63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E3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E0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65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2B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49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2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43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D2312C"/>
    <w:multiLevelType w:val="hybridMultilevel"/>
    <w:tmpl w:val="0140428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60A9D"/>
    <w:multiLevelType w:val="hybridMultilevel"/>
    <w:tmpl w:val="A2D8A6F4"/>
    <w:lvl w:ilvl="0" w:tplc="6504D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0F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C6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2C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D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A2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4D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25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44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D5BCA"/>
    <w:multiLevelType w:val="hybridMultilevel"/>
    <w:tmpl w:val="205A73C4"/>
    <w:lvl w:ilvl="0" w:tplc="C2361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C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81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44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4D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C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83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08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44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E2"/>
    <w:rsid w:val="000D54FC"/>
    <w:rsid w:val="002A5484"/>
    <w:rsid w:val="00467FFD"/>
    <w:rsid w:val="005446AB"/>
    <w:rsid w:val="0069007E"/>
    <w:rsid w:val="007D77E2"/>
    <w:rsid w:val="00885443"/>
    <w:rsid w:val="00891B90"/>
    <w:rsid w:val="00931E73"/>
    <w:rsid w:val="009A39D7"/>
    <w:rsid w:val="00A73134"/>
    <w:rsid w:val="00AB21E3"/>
    <w:rsid w:val="00B25F44"/>
    <w:rsid w:val="00BA666E"/>
    <w:rsid w:val="00C918A7"/>
    <w:rsid w:val="00D2470B"/>
    <w:rsid w:val="00D82C6A"/>
    <w:rsid w:val="00E77CDD"/>
    <w:rsid w:val="00F36494"/>
    <w:rsid w:val="00F66668"/>
    <w:rsid w:val="00FA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E4B4"/>
  <w15:chartTrackingRefBased/>
  <w15:docId w15:val="{A031717B-033E-4A61-9500-6CAECD80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5F4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A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2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8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2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4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2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78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6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4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4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4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 Zeeuw</dc:creator>
  <cp:keywords/>
  <dc:description/>
  <cp:lastModifiedBy>Stephanie de Zeeuw</cp:lastModifiedBy>
  <cp:revision>2</cp:revision>
  <dcterms:created xsi:type="dcterms:W3CDTF">2021-04-22T06:57:00Z</dcterms:created>
  <dcterms:modified xsi:type="dcterms:W3CDTF">2021-04-22T06:57:00Z</dcterms:modified>
</cp:coreProperties>
</file>